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r w:rsidDel="00000000" w:rsidR="00000000" w:rsidRPr="00000000">
        <w:rPr>
          <w:rtl w:val="0"/>
        </w:rPr>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D">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KGoR6z7mw7cswRzGcQCyt0YAWQ==">CgMxLjAyCGguZ2pkZ3hzMgloLjMwajB6bGwyCmlkLjFmb2I5dGUyCWguM3pueXNoNzgAciExMHZTNmZHZUFKalY5ektCZnBPR2JYaDdLSDRETzVrOHQ=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